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F78A" w14:textId="77777777" w:rsidR="0089241B" w:rsidRDefault="00436216" w:rsidP="0043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 xml:space="preserve">TÜRKİYE CUMHURİYETİ </w:t>
      </w:r>
    </w:p>
    <w:p w14:paraId="1C4110B2" w14:textId="77777777" w:rsidR="0089241B" w:rsidRDefault="00436216" w:rsidP="0043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 xml:space="preserve">GİRESUN ÜNİVERSİTESİ </w:t>
      </w:r>
    </w:p>
    <w:p w14:paraId="1FB7209D" w14:textId="6584370E" w:rsidR="00436216" w:rsidRPr="0089241B" w:rsidRDefault="00436216" w:rsidP="0043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>TURİZM FAKÜLTESİ</w:t>
      </w:r>
    </w:p>
    <w:p w14:paraId="2745C3E6" w14:textId="77777777" w:rsidR="00E20A11" w:rsidRDefault="00436216" w:rsidP="00E159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9241B">
        <w:rPr>
          <w:rFonts w:ascii="Times New Roman" w:eastAsia="Times New Roman" w:hAnsi="Times New Roman" w:cs="Times New Roman"/>
          <w:b/>
          <w:bCs/>
          <w:lang w:eastAsia="tr-TR"/>
        </w:rPr>
        <w:t xml:space="preserve">2022-2023 EĞİTİM-ÖĞRETİM YILI </w:t>
      </w:r>
      <w:r w:rsidR="00E20A11">
        <w:rPr>
          <w:rFonts w:ascii="Times New Roman" w:eastAsia="Times New Roman" w:hAnsi="Times New Roman" w:cs="Times New Roman"/>
          <w:b/>
          <w:bCs/>
          <w:lang w:eastAsia="tr-TR"/>
        </w:rPr>
        <w:t xml:space="preserve">BAHAR YARIYILI DÖNEM SONU SINAVLARI </w:t>
      </w:r>
    </w:p>
    <w:p w14:paraId="6A1A085C" w14:textId="51077CA6" w:rsidR="00436216" w:rsidRPr="0089241B" w:rsidRDefault="00E20A11" w:rsidP="00E159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GÜNCELLENMİŞ TAKVİM</w:t>
      </w:r>
    </w:p>
    <w:tbl>
      <w:tblPr>
        <w:tblW w:w="948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520"/>
      </w:tblGrid>
      <w:tr w:rsidR="0089241B" w:rsidRPr="0089241B" w14:paraId="3AE459AD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6B3EAD" w14:textId="3A3D2202" w:rsidR="00436216" w:rsidRPr="0089241B" w:rsidRDefault="00DC56D9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 Haziran</w:t>
            </w:r>
            <w:r w:rsidR="00436216"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  <w:r w:rsidR="00436216"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Haziran</w:t>
            </w:r>
            <w:r w:rsidR="00436216"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07D51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 yarıyılı yarıyıl sonu sınavları</w:t>
            </w:r>
          </w:p>
        </w:tc>
      </w:tr>
      <w:tr w:rsidR="0089241B" w:rsidRPr="0089241B" w14:paraId="3C7FB8DD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51261A" w14:textId="220059A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DC56D9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F8EA1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Harfli notların interaktif ilanı için son gün</w:t>
            </w:r>
          </w:p>
        </w:tc>
      </w:tr>
      <w:tr w:rsidR="0089241B" w:rsidRPr="0089241B" w14:paraId="0AEE2AF1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E3D23A" w14:textId="6F15E854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DC56D9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DC56D9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4A9AD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Bütünleme sınavları</w:t>
            </w:r>
          </w:p>
        </w:tc>
      </w:tr>
      <w:tr w:rsidR="0089241B" w:rsidRPr="0089241B" w14:paraId="400A7416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F211E6" w14:textId="34A487DE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DC56D9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5A727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Bütünleme sınav notlarının interaktif ilanı için son gün</w:t>
            </w:r>
          </w:p>
        </w:tc>
      </w:tr>
      <w:tr w:rsidR="0089241B" w:rsidRPr="0089241B" w14:paraId="55C78521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143FA3" w14:textId="77035DEF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C0663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A53A3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Mezuniyet tek ders sınavları</w:t>
            </w:r>
          </w:p>
        </w:tc>
      </w:tr>
      <w:tr w:rsidR="0089241B" w:rsidRPr="0089241B" w14:paraId="2667D054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4B38EC" w14:textId="537A2DB0" w:rsidR="00436216" w:rsidRPr="0089241B" w:rsidRDefault="0061797D" w:rsidP="00BE274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94B4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BE2747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436216" w:rsidRPr="0089241B">
              <w:rPr>
                <w:rFonts w:ascii="Times New Roman" w:eastAsia="Times New Roman" w:hAnsi="Times New Roman" w:cs="Times New Roman"/>
                <w:lang w:eastAsia="tr-TR"/>
              </w:rPr>
              <w:t>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3B230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Mezuniyet sınavları notlarının teslim edilmesi için son gün</w:t>
            </w:r>
          </w:p>
        </w:tc>
      </w:tr>
      <w:tr w:rsidR="0089241B" w:rsidRPr="0089241B" w14:paraId="7FF55755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AFE7C6" w14:textId="107A6EDF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DC56D9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B9F27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ek sınav müracaatları</w:t>
            </w:r>
          </w:p>
        </w:tc>
      </w:tr>
      <w:tr w:rsidR="0089241B" w:rsidRPr="0089241B" w14:paraId="0801C417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24529E" w14:textId="0A21E77E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DC56D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BA142E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C17AA2"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Haziran 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218E4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1. Ek sınavları</w:t>
            </w:r>
          </w:p>
        </w:tc>
      </w:tr>
      <w:tr w:rsidR="0089241B" w:rsidRPr="0089241B" w14:paraId="63808372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CC67FE" w14:textId="113DC831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731F8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33722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Haziran 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E599C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1. Ek sınavları not girişleri</w:t>
            </w:r>
          </w:p>
        </w:tc>
      </w:tr>
      <w:tr w:rsidR="0089241B" w:rsidRPr="0089241B" w14:paraId="11C8F084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3F9B15" w14:textId="0B67445E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33722A"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  <w:r w:rsidR="00EB7CCA" w:rsidRPr="0089241B">
              <w:rPr>
                <w:rFonts w:ascii="Times New Roman" w:eastAsia="Times New Roman" w:hAnsi="Times New Roman" w:cs="Times New Roman"/>
                <w:lang w:eastAsia="tr-TR"/>
              </w:rPr>
              <w:t>Haziran 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D5956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2. Ek sınavları</w:t>
            </w:r>
          </w:p>
        </w:tc>
      </w:tr>
      <w:tr w:rsidR="0089241B" w:rsidRPr="0089241B" w14:paraId="62FDA32B" w14:textId="77777777" w:rsidTr="00DC56D9">
        <w:trPr>
          <w:trHeight w:val="300"/>
        </w:trPr>
        <w:tc>
          <w:tcPr>
            <w:tcW w:w="29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BFBB3D" w14:textId="6188480E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33722A">
              <w:rPr>
                <w:rFonts w:ascii="Times New Roman" w:eastAsia="Times New Roman" w:hAnsi="Times New Roman" w:cs="Times New Roman"/>
                <w:lang w:eastAsia="tr-TR"/>
              </w:rPr>
              <w:t xml:space="preserve">3 </w:t>
            </w:r>
            <w:r w:rsidR="0061797D">
              <w:rPr>
                <w:rFonts w:ascii="Times New Roman" w:eastAsia="Times New Roman" w:hAnsi="Times New Roman" w:cs="Times New Roman"/>
                <w:lang w:eastAsia="tr-TR"/>
              </w:rPr>
              <w:t>Haziran</w:t>
            </w: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EF159" w14:textId="77777777" w:rsidR="00436216" w:rsidRPr="0089241B" w:rsidRDefault="00436216" w:rsidP="003D1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9241B">
              <w:rPr>
                <w:rFonts w:ascii="Times New Roman" w:eastAsia="Times New Roman" w:hAnsi="Times New Roman" w:cs="Times New Roman"/>
                <w:lang w:eastAsia="tr-TR"/>
              </w:rPr>
              <w:t>Lisans programları 2. Ek sınavları not girişleri</w:t>
            </w:r>
          </w:p>
        </w:tc>
      </w:tr>
    </w:tbl>
    <w:p w14:paraId="63AFD63C" w14:textId="2982006D" w:rsidR="00E159A1" w:rsidRPr="0089241B" w:rsidRDefault="00E159A1" w:rsidP="00906805">
      <w:pPr>
        <w:spacing w:before="240" w:after="0" w:line="240" w:lineRule="auto"/>
        <w:ind w:right="543"/>
        <w:rPr>
          <w:rFonts w:ascii="Times New Roman" w:hAnsi="Times New Roman" w:cs="Times New Roman"/>
        </w:rPr>
      </w:pPr>
    </w:p>
    <w:sectPr w:rsidR="00E159A1" w:rsidRPr="0089241B" w:rsidSect="00E1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4E"/>
    <w:rsid w:val="001740B7"/>
    <w:rsid w:val="00180173"/>
    <w:rsid w:val="001D2B5D"/>
    <w:rsid w:val="0033722A"/>
    <w:rsid w:val="003A6917"/>
    <w:rsid w:val="00436216"/>
    <w:rsid w:val="00585B6D"/>
    <w:rsid w:val="0061797D"/>
    <w:rsid w:val="00643B4E"/>
    <w:rsid w:val="00731F80"/>
    <w:rsid w:val="007F18AF"/>
    <w:rsid w:val="0089241B"/>
    <w:rsid w:val="00906805"/>
    <w:rsid w:val="00BA142E"/>
    <w:rsid w:val="00BE2747"/>
    <w:rsid w:val="00C06633"/>
    <w:rsid w:val="00C17AA2"/>
    <w:rsid w:val="00C24465"/>
    <w:rsid w:val="00C41DC1"/>
    <w:rsid w:val="00C819C4"/>
    <w:rsid w:val="00DC56D9"/>
    <w:rsid w:val="00E159A1"/>
    <w:rsid w:val="00E20A11"/>
    <w:rsid w:val="00EB7CCA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C94A"/>
  <w15:chartTrackingRefBased/>
  <w15:docId w15:val="{0209FD3B-C7BA-4E56-BB56-C3052D60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 Kanca</cp:lastModifiedBy>
  <cp:revision>2</cp:revision>
  <dcterms:created xsi:type="dcterms:W3CDTF">2023-05-22T12:27:00Z</dcterms:created>
  <dcterms:modified xsi:type="dcterms:W3CDTF">2023-05-22T12:27:00Z</dcterms:modified>
</cp:coreProperties>
</file>